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2974" w14:textId="3D76AB7B" w:rsidR="003A0D29" w:rsidRPr="003A0D29" w:rsidRDefault="00BE248C" w:rsidP="003A0D29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M02 </w:t>
      </w:r>
      <w:r w:rsidR="003A0D29" w:rsidRPr="002E4693">
        <w:rPr>
          <w:b/>
          <w:sz w:val="44"/>
          <w:szCs w:val="44"/>
        </w:rPr>
        <w:t>Quality Policy</w:t>
      </w:r>
    </w:p>
    <w:p w14:paraId="60850AA6" w14:textId="77777777" w:rsidR="003A0D29" w:rsidRPr="003A0D29" w:rsidRDefault="003A0D29" w:rsidP="003A0D29">
      <w:pPr>
        <w:rPr>
          <w:sz w:val="24"/>
          <w:szCs w:val="24"/>
        </w:rPr>
      </w:pPr>
    </w:p>
    <w:p w14:paraId="6AF67564" w14:textId="10F56570" w:rsidR="003A0D29" w:rsidRPr="00C36470" w:rsidRDefault="00A4174D" w:rsidP="009771BB">
      <w:pPr>
        <w:jc w:val="both"/>
        <w:rPr>
          <w:sz w:val="24"/>
          <w:szCs w:val="24"/>
        </w:rPr>
      </w:pPr>
      <w:r>
        <w:rPr>
          <w:sz w:val="24"/>
          <w:szCs w:val="24"/>
        </w:rPr>
        <w:t>South Waikato Precision Engineering 2017 Ltd</w:t>
      </w:r>
      <w:r w:rsidR="004D65A3" w:rsidRPr="00C36470">
        <w:rPr>
          <w:sz w:val="24"/>
          <w:szCs w:val="24"/>
        </w:rPr>
        <w:t xml:space="preserve"> </w:t>
      </w:r>
      <w:r w:rsidR="009E2E48" w:rsidRPr="00C36470">
        <w:rPr>
          <w:sz w:val="24"/>
          <w:szCs w:val="24"/>
        </w:rPr>
        <w:t xml:space="preserve">have established this quality policy to be consistent with the purpose and context of our </w:t>
      </w:r>
      <w:r w:rsidR="00056A5C" w:rsidRPr="00C36470">
        <w:rPr>
          <w:sz w:val="24"/>
          <w:szCs w:val="24"/>
        </w:rPr>
        <w:t>organis</w:t>
      </w:r>
      <w:r w:rsidR="0028411A" w:rsidRPr="00C36470">
        <w:rPr>
          <w:sz w:val="24"/>
          <w:szCs w:val="24"/>
        </w:rPr>
        <w:t>ation</w:t>
      </w:r>
      <w:r w:rsidR="009E2E48" w:rsidRPr="00C36470">
        <w:rPr>
          <w:sz w:val="24"/>
          <w:szCs w:val="24"/>
        </w:rPr>
        <w:t xml:space="preserve">. It provides a framework for the setting and review of objectives in addition to our commitment to </w:t>
      </w:r>
      <w:r w:rsidR="009771BB" w:rsidRPr="00C36470">
        <w:rPr>
          <w:sz w:val="24"/>
          <w:szCs w:val="24"/>
        </w:rPr>
        <w:t>satisfy applicable customer</w:t>
      </w:r>
      <w:r w:rsidR="003D5347" w:rsidRPr="00C36470">
        <w:rPr>
          <w:sz w:val="24"/>
          <w:szCs w:val="24"/>
        </w:rPr>
        <w:t>s’</w:t>
      </w:r>
      <w:r w:rsidR="009771BB" w:rsidRPr="00C36470">
        <w:rPr>
          <w:sz w:val="24"/>
          <w:szCs w:val="24"/>
        </w:rPr>
        <w:t xml:space="preserve">, regulatory and legislative requirements as well as our commitment to </w:t>
      </w:r>
      <w:r w:rsidR="009E2E48" w:rsidRPr="00C36470">
        <w:rPr>
          <w:sz w:val="24"/>
          <w:szCs w:val="24"/>
        </w:rPr>
        <w:t>continually improve our management system.</w:t>
      </w:r>
    </w:p>
    <w:p w14:paraId="0C027D89" w14:textId="77777777" w:rsidR="003A0D29" w:rsidRPr="00C36470" w:rsidRDefault="003A0D29" w:rsidP="009E2E48">
      <w:pPr>
        <w:jc w:val="both"/>
        <w:rPr>
          <w:sz w:val="24"/>
          <w:szCs w:val="24"/>
        </w:rPr>
      </w:pPr>
    </w:p>
    <w:p w14:paraId="56969C27" w14:textId="77777777" w:rsidR="007A2D05" w:rsidRPr="00C36470" w:rsidRDefault="006A6469" w:rsidP="009E2E48">
      <w:pPr>
        <w:jc w:val="both"/>
        <w:rPr>
          <w:sz w:val="24"/>
          <w:szCs w:val="24"/>
        </w:rPr>
      </w:pPr>
      <w:r w:rsidRPr="00C36470">
        <w:rPr>
          <w:sz w:val="24"/>
          <w:szCs w:val="24"/>
        </w:rPr>
        <w:t>Customer focus</w:t>
      </w:r>
      <w:r w:rsidR="009771BB" w:rsidRPr="00C36470">
        <w:rPr>
          <w:sz w:val="24"/>
          <w:szCs w:val="24"/>
        </w:rPr>
        <w:t xml:space="preserve">: </w:t>
      </w:r>
      <w:r w:rsidR="007A2D05" w:rsidRPr="00C36470">
        <w:rPr>
          <w:sz w:val="24"/>
          <w:szCs w:val="24"/>
        </w:rPr>
        <w:t xml:space="preserve">As an </w:t>
      </w:r>
      <w:r w:rsidR="00056A5C" w:rsidRPr="00C36470">
        <w:rPr>
          <w:sz w:val="24"/>
          <w:szCs w:val="24"/>
        </w:rPr>
        <w:t>organis</w:t>
      </w:r>
      <w:r w:rsidR="0028411A" w:rsidRPr="00C36470">
        <w:rPr>
          <w:sz w:val="24"/>
          <w:szCs w:val="24"/>
        </w:rPr>
        <w:t>ation</w:t>
      </w:r>
      <w:r w:rsidR="007A2D05" w:rsidRPr="00C36470">
        <w:rPr>
          <w:sz w:val="24"/>
          <w:szCs w:val="24"/>
        </w:rPr>
        <w:t xml:space="preserve"> </w:t>
      </w:r>
      <w:r w:rsidR="00C36470" w:rsidRPr="00C36470">
        <w:rPr>
          <w:sz w:val="24"/>
          <w:szCs w:val="24"/>
        </w:rPr>
        <w:t xml:space="preserve">we </w:t>
      </w:r>
      <w:r w:rsidR="007A2D05" w:rsidRPr="00C36470">
        <w:rPr>
          <w:sz w:val="24"/>
          <w:szCs w:val="24"/>
        </w:rPr>
        <w:t xml:space="preserve">have made a commitment to understand </w:t>
      </w:r>
      <w:r w:rsidR="00462819" w:rsidRPr="00C36470">
        <w:rPr>
          <w:sz w:val="24"/>
          <w:szCs w:val="24"/>
        </w:rPr>
        <w:t>our current and future customer</w:t>
      </w:r>
      <w:r w:rsidR="007A2D05" w:rsidRPr="00C36470">
        <w:rPr>
          <w:sz w:val="24"/>
          <w:szCs w:val="24"/>
        </w:rPr>
        <w:t>s</w:t>
      </w:r>
      <w:r w:rsidR="00462819" w:rsidRPr="00C36470">
        <w:rPr>
          <w:sz w:val="24"/>
          <w:szCs w:val="24"/>
        </w:rPr>
        <w:t>’</w:t>
      </w:r>
      <w:r w:rsidR="007A2D05" w:rsidRPr="00C36470">
        <w:rPr>
          <w:sz w:val="24"/>
          <w:szCs w:val="24"/>
        </w:rPr>
        <w:t xml:space="preserve"> needs; meet their requirements and strive to </w:t>
      </w:r>
      <w:r w:rsidR="0019045F" w:rsidRPr="00C36470">
        <w:rPr>
          <w:sz w:val="24"/>
          <w:szCs w:val="24"/>
        </w:rPr>
        <w:t>exceed</w:t>
      </w:r>
      <w:r w:rsidR="007A2D05" w:rsidRPr="00C36470">
        <w:rPr>
          <w:sz w:val="24"/>
          <w:szCs w:val="24"/>
        </w:rPr>
        <w:t xml:space="preserve"> their expectations</w:t>
      </w:r>
      <w:r w:rsidR="0019045F" w:rsidRPr="00C36470">
        <w:rPr>
          <w:sz w:val="24"/>
          <w:szCs w:val="24"/>
        </w:rPr>
        <w:t>.</w:t>
      </w:r>
    </w:p>
    <w:p w14:paraId="6AF16486" w14:textId="77777777" w:rsidR="0019045F" w:rsidRPr="00C36470" w:rsidRDefault="0019045F" w:rsidP="009E2E48">
      <w:pPr>
        <w:jc w:val="both"/>
        <w:rPr>
          <w:sz w:val="24"/>
          <w:szCs w:val="24"/>
        </w:rPr>
      </w:pPr>
    </w:p>
    <w:p w14:paraId="49AA5926" w14:textId="77777777" w:rsidR="0019045F" w:rsidRPr="00C36470" w:rsidRDefault="006A6469" w:rsidP="009E2E48">
      <w:pPr>
        <w:jc w:val="both"/>
        <w:rPr>
          <w:sz w:val="24"/>
          <w:szCs w:val="24"/>
        </w:rPr>
      </w:pPr>
      <w:r w:rsidRPr="00C36470">
        <w:rPr>
          <w:sz w:val="24"/>
          <w:szCs w:val="24"/>
        </w:rPr>
        <w:t>Leadership</w:t>
      </w:r>
      <w:r w:rsidR="009771BB" w:rsidRPr="00C36470">
        <w:rPr>
          <w:sz w:val="24"/>
          <w:szCs w:val="24"/>
        </w:rPr>
        <w:t xml:space="preserve">: </w:t>
      </w:r>
      <w:r w:rsidR="00C36470" w:rsidRPr="00C36470">
        <w:rPr>
          <w:sz w:val="24"/>
          <w:szCs w:val="24"/>
        </w:rPr>
        <w:t>The</w:t>
      </w:r>
      <w:r w:rsidR="00056A5C" w:rsidRPr="00C36470">
        <w:rPr>
          <w:sz w:val="24"/>
          <w:szCs w:val="24"/>
        </w:rPr>
        <w:t xml:space="preserve"> </w:t>
      </w:r>
      <w:r w:rsidR="0019045F" w:rsidRPr="00C36470">
        <w:rPr>
          <w:sz w:val="24"/>
          <w:szCs w:val="24"/>
        </w:rPr>
        <w:t xml:space="preserve">Top Management </w:t>
      </w:r>
      <w:r w:rsidR="004D28B9" w:rsidRPr="00C36470">
        <w:rPr>
          <w:sz w:val="24"/>
          <w:szCs w:val="24"/>
        </w:rPr>
        <w:t>are</w:t>
      </w:r>
      <w:r w:rsidR="0019045F" w:rsidRPr="00C36470">
        <w:rPr>
          <w:sz w:val="24"/>
          <w:szCs w:val="24"/>
        </w:rPr>
        <w:t xml:space="preserve"> committed </w:t>
      </w:r>
      <w:r w:rsidR="004D28B9" w:rsidRPr="00C36470">
        <w:rPr>
          <w:sz w:val="24"/>
          <w:szCs w:val="24"/>
        </w:rPr>
        <w:t>to our Quality Management System</w:t>
      </w:r>
      <w:r w:rsidR="0000625A" w:rsidRPr="00C36470">
        <w:rPr>
          <w:sz w:val="24"/>
          <w:szCs w:val="24"/>
        </w:rPr>
        <w:t xml:space="preserve"> (QMS)</w:t>
      </w:r>
      <w:r w:rsidR="004D28B9" w:rsidRPr="00C36470">
        <w:rPr>
          <w:sz w:val="24"/>
          <w:szCs w:val="24"/>
        </w:rPr>
        <w:t xml:space="preserve"> </w:t>
      </w:r>
      <w:r w:rsidR="0019045F" w:rsidRPr="00C36470">
        <w:rPr>
          <w:sz w:val="24"/>
          <w:szCs w:val="24"/>
        </w:rPr>
        <w:t>creating and maintaining a working environment in which people become fully involved in achieving our objectives</w:t>
      </w:r>
      <w:r w:rsidR="004D28B9" w:rsidRPr="00C36470">
        <w:rPr>
          <w:sz w:val="24"/>
          <w:szCs w:val="24"/>
        </w:rPr>
        <w:t xml:space="preserve"> and targets</w:t>
      </w:r>
      <w:r w:rsidR="00462819" w:rsidRPr="00C36470">
        <w:rPr>
          <w:sz w:val="24"/>
          <w:szCs w:val="24"/>
        </w:rPr>
        <w:t>.</w:t>
      </w:r>
    </w:p>
    <w:p w14:paraId="272AD302" w14:textId="77777777" w:rsidR="004D28B9" w:rsidRPr="00C36470" w:rsidRDefault="004D28B9" w:rsidP="009E2E48">
      <w:pPr>
        <w:jc w:val="both"/>
        <w:rPr>
          <w:sz w:val="24"/>
          <w:szCs w:val="24"/>
        </w:rPr>
      </w:pPr>
    </w:p>
    <w:p w14:paraId="30EDC327" w14:textId="2B74612F" w:rsidR="0000625A" w:rsidRDefault="004D28B9" w:rsidP="009E2E48">
      <w:pPr>
        <w:jc w:val="both"/>
        <w:rPr>
          <w:sz w:val="24"/>
          <w:szCs w:val="24"/>
        </w:rPr>
      </w:pPr>
      <w:r w:rsidRPr="00C36470">
        <w:rPr>
          <w:sz w:val="24"/>
          <w:szCs w:val="24"/>
        </w:rPr>
        <w:t xml:space="preserve">Resources: </w:t>
      </w:r>
      <w:r w:rsidR="00A4174D">
        <w:rPr>
          <w:sz w:val="24"/>
          <w:szCs w:val="24"/>
        </w:rPr>
        <w:t>South Waikato Precision Engineering 2017 Ltd</w:t>
      </w:r>
      <w:r w:rsidRPr="00C36470">
        <w:rPr>
          <w:sz w:val="24"/>
          <w:szCs w:val="24"/>
        </w:rPr>
        <w:t xml:space="preserve"> through training and skill development of our emp</w:t>
      </w:r>
      <w:r w:rsidR="0000625A" w:rsidRPr="00C36470">
        <w:rPr>
          <w:sz w:val="24"/>
          <w:szCs w:val="24"/>
        </w:rPr>
        <w:t>loyees,</w:t>
      </w:r>
      <w:r w:rsidRPr="00C36470">
        <w:rPr>
          <w:sz w:val="24"/>
          <w:szCs w:val="24"/>
        </w:rPr>
        <w:t xml:space="preserve"> the sharing of knowledge and information</w:t>
      </w:r>
      <w:r w:rsidR="0000625A">
        <w:rPr>
          <w:sz w:val="24"/>
          <w:szCs w:val="24"/>
        </w:rPr>
        <w:t xml:space="preserve"> and by management providing sufficient resources of both physical, technological and equipment to meet and achieve any challenges. </w:t>
      </w:r>
    </w:p>
    <w:p w14:paraId="2C647753" w14:textId="77777777" w:rsidR="0000625A" w:rsidRPr="000473E5" w:rsidRDefault="0000625A" w:rsidP="009E2E48">
      <w:pPr>
        <w:jc w:val="both"/>
        <w:rPr>
          <w:sz w:val="24"/>
          <w:szCs w:val="24"/>
        </w:rPr>
      </w:pPr>
    </w:p>
    <w:p w14:paraId="254281EC" w14:textId="77777777" w:rsidR="004D28B9" w:rsidRPr="004D28B9" w:rsidRDefault="0000625A" w:rsidP="009E2E48">
      <w:pPr>
        <w:jc w:val="both"/>
        <w:rPr>
          <w:sz w:val="24"/>
          <w:szCs w:val="24"/>
        </w:rPr>
      </w:pPr>
      <w:r w:rsidRPr="000473E5">
        <w:rPr>
          <w:sz w:val="24"/>
          <w:szCs w:val="24"/>
        </w:rPr>
        <w:t xml:space="preserve">Support: </w:t>
      </w:r>
      <w:r w:rsidR="00C36470" w:rsidRPr="000473E5">
        <w:rPr>
          <w:sz w:val="24"/>
          <w:szCs w:val="24"/>
        </w:rPr>
        <w:t>Our</w:t>
      </w:r>
      <w:r w:rsidRPr="000473E5">
        <w:rPr>
          <w:sz w:val="24"/>
          <w:szCs w:val="24"/>
        </w:rPr>
        <w:t xml:space="preserve"> Top Management provides support and encouragement to our management team to demonstrate their leadership as it applies to</w:t>
      </w:r>
      <w:r>
        <w:rPr>
          <w:sz w:val="24"/>
          <w:szCs w:val="24"/>
        </w:rPr>
        <w:t xml:space="preserve"> their areas of responsibility.</w:t>
      </w:r>
      <w:r w:rsidR="004D28B9" w:rsidRPr="004D28B9">
        <w:rPr>
          <w:sz w:val="24"/>
          <w:szCs w:val="24"/>
        </w:rPr>
        <w:t xml:space="preserve"> </w:t>
      </w:r>
    </w:p>
    <w:p w14:paraId="037EFB40" w14:textId="77777777" w:rsidR="0019045F" w:rsidRPr="009E2E48" w:rsidRDefault="0019045F" w:rsidP="009E2E48">
      <w:pPr>
        <w:jc w:val="both"/>
        <w:rPr>
          <w:sz w:val="24"/>
          <w:szCs w:val="24"/>
        </w:rPr>
      </w:pPr>
    </w:p>
    <w:p w14:paraId="397988C9" w14:textId="77777777" w:rsidR="0019045F" w:rsidRPr="000473E5" w:rsidRDefault="006A6469" w:rsidP="009E2E48">
      <w:pPr>
        <w:jc w:val="both"/>
        <w:rPr>
          <w:sz w:val="24"/>
          <w:szCs w:val="24"/>
        </w:rPr>
      </w:pPr>
      <w:r w:rsidRPr="000473E5">
        <w:rPr>
          <w:sz w:val="24"/>
          <w:szCs w:val="24"/>
        </w:rPr>
        <w:t>Engagement of people</w:t>
      </w:r>
      <w:r w:rsidR="009771BB" w:rsidRPr="000473E5">
        <w:rPr>
          <w:sz w:val="24"/>
          <w:szCs w:val="24"/>
        </w:rPr>
        <w:t xml:space="preserve">: </w:t>
      </w:r>
      <w:r w:rsidR="00C36470" w:rsidRPr="000473E5">
        <w:rPr>
          <w:sz w:val="24"/>
          <w:szCs w:val="24"/>
        </w:rPr>
        <w:t>We</w:t>
      </w:r>
      <w:r w:rsidR="0019045F" w:rsidRPr="000473E5">
        <w:rPr>
          <w:sz w:val="24"/>
          <w:szCs w:val="24"/>
        </w:rPr>
        <w:t xml:space="preserve"> recognise that people are the essence of any good business and that their full involvement </w:t>
      </w:r>
      <w:r w:rsidR="0000625A" w:rsidRPr="000473E5">
        <w:rPr>
          <w:sz w:val="24"/>
          <w:szCs w:val="24"/>
        </w:rPr>
        <w:t xml:space="preserve">and support of the quality Management System </w:t>
      </w:r>
      <w:r w:rsidR="0019045F" w:rsidRPr="000473E5">
        <w:rPr>
          <w:sz w:val="24"/>
          <w:szCs w:val="24"/>
        </w:rPr>
        <w:t xml:space="preserve">enables their abilities to be used for </w:t>
      </w:r>
      <w:r w:rsidR="0000625A" w:rsidRPr="000473E5">
        <w:rPr>
          <w:sz w:val="24"/>
          <w:szCs w:val="24"/>
        </w:rPr>
        <w:t>mutual</w:t>
      </w:r>
      <w:r w:rsidR="0019045F" w:rsidRPr="000473E5">
        <w:rPr>
          <w:sz w:val="24"/>
          <w:szCs w:val="24"/>
        </w:rPr>
        <w:t xml:space="preserve"> benefit.</w:t>
      </w:r>
    </w:p>
    <w:p w14:paraId="06816C40" w14:textId="77777777" w:rsidR="0019045F" w:rsidRPr="000473E5" w:rsidRDefault="0019045F" w:rsidP="009E2E48">
      <w:pPr>
        <w:jc w:val="both"/>
        <w:rPr>
          <w:sz w:val="24"/>
          <w:szCs w:val="24"/>
        </w:rPr>
      </w:pPr>
    </w:p>
    <w:p w14:paraId="2E2295F0" w14:textId="4A6AABC8" w:rsidR="0019045F" w:rsidRPr="000473E5" w:rsidRDefault="006A6469" w:rsidP="009E2E48">
      <w:pPr>
        <w:jc w:val="both"/>
        <w:rPr>
          <w:sz w:val="24"/>
          <w:szCs w:val="24"/>
        </w:rPr>
      </w:pPr>
      <w:r w:rsidRPr="000473E5">
        <w:rPr>
          <w:sz w:val="24"/>
          <w:szCs w:val="24"/>
        </w:rPr>
        <w:t>Process approach</w:t>
      </w:r>
      <w:r w:rsidR="009771BB" w:rsidRPr="000473E5">
        <w:rPr>
          <w:sz w:val="24"/>
          <w:szCs w:val="24"/>
        </w:rPr>
        <w:t xml:space="preserve">: </w:t>
      </w:r>
      <w:r w:rsidR="00A4174D">
        <w:rPr>
          <w:sz w:val="24"/>
          <w:szCs w:val="24"/>
        </w:rPr>
        <w:t>South Waikato Precision Engineering 2017 Ltd</w:t>
      </w:r>
      <w:r w:rsidR="0000625A" w:rsidRPr="000473E5">
        <w:rPr>
          <w:sz w:val="24"/>
          <w:szCs w:val="24"/>
        </w:rPr>
        <w:t xml:space="preserve"> </w:t>
      </w:r>
      <w:r w:rsidR="0019045F" w:rsidRPr="000473E5">
        <w:rPr>
          <w:sz w:val="24"/>
          <w:szCs w:val="24"/>
        </w:rPr>
        <w:t>understand</w:t>
      </w:r>
      <w:r w:rsidR="0000625A" w:rsidRPr="000473E5">
        <w:rPr>
          <w:sz w:val="24"/>
          <w:szCs w:val="24"/>
        </w:rPr>
        <w:t>s</w:t>
      </w:r>
      <w:r w:rsidR="0019045F" w:rsidRPr="000473E5">
        <w:rPr>
          <w:sz w:val="24"/>
          <w:szCs w:val="24"/>
        </w:rPr>
        <w:t xml:space="preserve"> that a desired result is achieved more efficiently when activities and related resources are managed as a process or series of interconnected processes</w:t>
      </w:r>
      <w:r w:rsidR="00462819" w:rsidRPr="000473E5">
        <w:rPr>
          <w:sz w:val="24"/>
          <w:szCs w:val="24"/>
        </w:rPr>
        <w:t>.</w:t>
      </w:r>
    </w:p>
    <w:p w14:paraId="7FDEE4FC" w14:textId="77777777" w:rsidR="0019045F" w:rsidRPr="000473E5" w:rsidRDefault="0019045F" w:rsidP="009E2E48">
      <w:pPr>
        <w:jc w:val="both"/>
        <w:rPr>
          <w:sz w:val="24"/>
          <w:szCs w:val="24"/>
        </w:rPr>
      </w:pPr>
    </w:p>
    <w:p w14:paraId="25039EB8" w14:textId="77777777" w:rsidR="0019045F" w:rsidRPr="000473E5" w:rsidRDefault="006A6469" w:rsidP="009E2E48">
      <w:pPr>
        <w:jc w:val="both"/>
        <w:rPr>
          <w:sz w:val="24"/>
          <w:szCs w:val="24"/>
        </w:rPr>
      </w:pPr>
      <w:r w:rsidRPr="000473E5">
        <w:rPr>
          <w:sz w:val="24"/>
          <w:szCs w:val="24"/>
        </w:rPr>
        <w:t>Improvement</w:t>
      </w:r>
      <w:r w:rsidR="009771BB" w:rsidRPr="000473E5">
        <w:rPr>
          <w:sz w:val="24"/>
          <w:szCs w:val="24"/>
        </w:rPr>
        <w:t xml:space="preserve">: </w:t>
      </w:r>
      <w:r w:rsidR="00C36470" w:rsidRPr="000473E5">
        <w:rPr>
          <w:sz w:val="24"/>
          <w:szCs w:val="24"/>
        </w:rPr>
        <w:t>We</w:t>
      </w:r>
      <w:r w:rsidR="0000625A" w:rsidRPr="000473E5">
        <w:rPr>
          <w:sz w:val="24"/>
          <w:szCs w:val="24"/>
        </w:rPr>
        <w:t xml:space="preserve"> are </w:t>
      </w:r>
      <w:r w:rsidR="0019045F" w:rsidRPr="000473E5">
        <w:rPr>
          <w:sz w:val="24"/>
          <w:szCs w:val="24"/>
        </w:rPr>
        <w:t>committed to achieving continual improve</w:t>
      </w:r>
      <w:r w:rsidR="0000625A" w:rsidRPr="000473E5">
        <w:rPr>
          <w:sz w:val="24"/>
          <w:szCs w:val="24"/>
        </w:rPr>
        <w:t>ment across all aspects of our Quality Management S</w:t>
      </w:r>
      <w:r w:rsidR="0019045F" w:rsidRPr="000473E5">
        <w:rPr>
          <w:sz w:val="24"/>
          <w:szCs w:val="24"/>
        </w:rPr>
        <w:t>ystem; it is one of our main annual objectives</w:t>
      </w:r>
      <w:r w:rsidR="00462819" w:rsidRPr="000473E5">
        <w:rPr>
          <w:sz w:val="24"/>
          <w:szCs w:val="24"/>
        </w:rPr>
        <w:t>.</w:t>
      </w:r>
      <w:r w:rsidR="0019045F" w:rsidRPr="000473E5">
        <w:rPr>
          <w:sz w:val="24"/>
          <w:szCs w:val="24"/>
        </w:rPr>
        <w:t xml:space="preserve"> </w:t>
      </w:r>
    </w:p>
    <w:p w14:paraId="16ECC666" w14:textId="77777777" w:rsidR="0019045F" w:rsidRPr="000473E5" w:rsidRDefault="0019045F" w:rsidP="009E2E48">
      <w:pPr>
        <w:jc w:val="both"/>
        <w:rPr>
          <w:sz w:val="24"/>
          <w:szCs w:val="24"/>
        </w:rPr>
      </w:pPr>
    </w:p>
    <w:p w14:paraId="1483EA75" w14:textId="77777777" w:rsidR="0019045F" w:rsidRPr="000473E5" w:rsidRDefault="006A6469" w:rsidP="009E2E48">
      <w:pPr>
        <w:jc w:val="both"/>
        <w:rPr>
          <w:sz w:val="24"/>
          <w:szCs w:val="24"/>
        </w:rPr>
      </w:pPr>
      <w:r w:rsidRPr="000473E5">
        <w:rPr>
          <w:sz w:val="24"/>
          <w:szCs w:val="24"/>
        </w:rPr>
        <w:t>Evidence-based decision making</w:t>
      </w:r>
      <w:r w:rsidR="009771BB" w:rsidRPr="000473E5">
        <w:rPr>
          <w:sz w:val="24"/>
          <w:szCs w:val="24"/>
        </w:rPr>
        <w:t xml:space="preserve">: </w:t>
      </w:r>
      <w:r w:rsidR="00C36470" w:rsidRPr="000473E5">
        <w:rPr>
          <w:sz w:val="24"/>
          <w:szCs w:val="24"/>
        </w:rPr>
        <w:t>We</w:t>
      </w:r>
      <w:r w:rsidR="00056A5C" w:rsidRPr="000473E5">
        <w:rPr>
          <w:sz w:val="24"/>
          <w:szCs w:val="24"/>
        </w:rPr>
        <w:t xml:space="preserve"> </w:t>
      </w:r>
      <w:r w:rsidR="0000625A" w:rsidRPr="000473E5">
        <w:rPr>
          <w:sz w:val="24"/>
          <w:szCs w:val="24"/>
        </w:rPr>
        <w:t>are</w:t>
      </w:r>
      <w:r w:rsidR="0019045F" w:rsidRPr="000473E5">
        <w:rPr>
          <w:sz w:val="24"/>
          <w:szCs w:val="24"/>
        </w:rPr>
        <w:t xml:space="preserve"> committed to only make decisions relating to our QMS following an analysis of relevant data</w:t>
      </w:r>
      <w:r w:rsidR="00C50679" w:rsidRPr="000473E5">
        <w:rPr>
          <w:sz w:val="24"/>
          <w:szCs w:val="24"/>
        </w:rPr>
        <w:t xml:space="preserve"> from measurement monitoring of our processes</w:t>
      </w:r>
      <w:r w:rsidR="0019045F" w:rsidRPr="000473E5">
        <w:rPr>
          <w:sz w:val="24"/>
          <w:szCs w:val="24"/>
        </w:rPr>
        <w:t xml:space="preserve"> and information</w:t>
      </w:r>
      <w:r w:rsidR="00462819" w:rsidRPr="000473E5">
        <w:rPr>
          <w:sz w:val="24"/>
          <w:szCs w:val="24"/>
        </w:rPr>
        <w:t>.</w:t>
      </w:r>
    </w:p>
    <w:p w14:paraId="23C65536" w14:textId="77777777" w:rsidR="0019045F" w:rsidRPr="000473E5" w:rsidRDefault="0019045F" w:rsidP="009E2E48">
      <w:pPr>
        <w:jc w:val="both"/>
        <w:rPr>
          <w:sz w:val="24"/>
          <w:szCs w:val="24"/>
        </w:rPr>
      </w:pPr>
    </w:p>
    <w:p w14:paraId="0ABFAFC5" w14:textId="15A8E008" w:rsidR="009771BB" w:rsidRPr="000473E5" w:rsidRDefault="006A6469" w:rsidP="009E2E48">
      <w:pPr>
        <w:jc w:val="both"/>
        <w:rPr>
          <w:sz w:val="24"/>
          <w:szCs w:val="24"/>
        </w:rPr>
      </w:pPr>
      <w:r w:rsidRPr="000473E5">
        <w:rPr>
          <w:sz w:val="24"/>
          <w:szCs w:val="24"/>
        </w:rPr>
        <w:t>Relationship management</w:t>
      </w:r>
      <w:r w:rsidR="009771BB" w:rsidRPr="000473E5">
        <w:rPr>
          <w:sz w:val="24"/>
          <w:szCs w:val="24"/>
        </w:rPr>
        <w:t xml:space="preserve">: </w:t>
      </w:r>
      <w:r w:rsidR="00A4174D">
        <w:rPr>
          <w:sz w:val="24"/>
          <w:szCs w:val="24"/>
        </w:rPr>
        <w:t>South Waikato Precision Engineering 2017 Ltd</w:t>
      </w:r>
      <w:r w:rsidR="000473E5" w:rsidRPr="000473E5">
        <w:rPr>
          <w:sz w:val="24"/>
          <w:szCs w:val="24"/>
        </w:rPr>
        <w:t xml:space="preserve"> </w:t>
      </w:r>
      <w:r w:rsidR="009771BB" w:rsidRPr="000473E5">
        <w:rPr>
          <w:sz w:val="24"/>
          <w:szCs w:val="24"/>
        </w:rPr>
        <w:t>recognises</w:t>
      </w:r>
      <w:r w:rsidR="0019045F" w:rsidRPr="000473E5">
        <w:rPr>
          <w:sz w:val="24"/>
          <w:szCs w:val="24"/>
        </w:rPr>
        <w:t xml:space="preserve"> that </w:t>
      </w:r>
      <w:r w:rsidRPr="000473E5">
        <w:rPr>
          <w:sz w:val="24"/>
          <w:szCs w:val="24"/>
        </w:rPr>
        <w:t xml:space="preserve">an </w:t>
      </w:r>
      <w:r w:rsidR="00056A5C" w:rsidRPr="000473E5">
        <w:rPr>
          <w:sz w:val="24"/>
          <w:szCs w:val="24"/>
        </w:rPr>
        <w:t>organis</w:t>
      </w:r>
      <w:r w:rsidR="0028411A" w:rsidRPr="000473E5">
        <w:rPr>
          <w:sz w:val="24"/>
          <w:szCs w:val="24"/>
        </w:rPr>
        <w:t>ation</w:t>
      </w:r>
      <w:r w:rsidRPr="000473E5">
        <w:rPr>
          <w:sz w:val="24"/>
          <w:szCs w:val="24"/>
        </w:rPr>
        <w:t xml:space="preserve"> and </w:t>
      </w:r>
      <w:r w:rsidR="0019045F" w:rsidRPr="000473E5">
        <w:rPr>
          <w:sz w:val="24"/>
          <w:szCs w:val="24"/>
        </w:rPr>
        <w:t xml:space="preserve">the relationship it has with </w:t>
      </w:r>
      <w:r w:rsidRPr="000473E5">
        <w:rPr>
          <w:sz w:val="24"/>
          <w:szCs w:val="24"/>
        </w:rPr>
        <w:t>its</w:t>
      </w:r>
      <w:r w:rsidR="0019045F" w:rsidRPr="000473E5">
        <w:rPr>
          <w:sz w:val="24"/>
          <w:szCs w:val="24"/>
        </w:rPr>
        <w:t xml:space="preserve"> </w:t>
      </w:r>
      <w:r w:rsidR="00AB367A" w:rsidRPr="000473E5">
        <w:rPr>
          <w:sz w:val="24"/>
          <w:szCs w:val="24"/>
        </w:rPr>
        <w:t>external providers</w:t>
      </w:r>
      <w:r w:rsidR="0019045F" w:rsidRPr="000473E5">
        <w:rPr>
          <w:sz w:val="24"/>
          <w:szCs w:val="24"/>
        </w:rPr>
        <w:t xml:space="preserve"> </w:t>
      </w:r>
      <w:r w:rsidRPr="000473E5">
        <w:rPr>
          <w:sz w:val="24"/>
          <w:szCs w:val="24"/>
        </w:rPr>
        <w:t>are interdependent and a mutually beneficial relationship enhances the ability of both to create value</w:t>
      </w:r>
      <w:r w:rsidR="009771BB" w:rsidRPr="000473E5">
        <w:rPr>
          <w:sz w:val="24"/>
          <w:szCs w:val="24"/>
        </w:rPr>
        <w:t>.</w:t>
      </w:r>
    </w:p>
    <w:p w14:paraId="76C6C00D" w14:textId="77777777" w:rsidR="00C50679" w:rsidRPr="000473E5" w:rsidRDefault="00C50679" w:rsidP="009E2E48">
      <w:pPr>
        <w:jc w:val="both"/>
        <w:rPr>
          <w:sz w:val="24"/>
          <w:szCs w:val="24"/>
        </w:rPr>
      </w:pPr>
    </w:p>
    <w:p w14:paraId="41C2A85C" w14:textId="77777777" w:rsidR="00C50679" w:rsidRPr="000473E5" w:rsidRDefault="00C50679" w:rsidP="009E2E48">
      <w:pPr>
        <w:jc w:val="both"/>
        <w:rPr>
          <w:sz w:val="24"/>
          <w:szCs w:val="24"/>
        </w:rPr>
      </w:pPr>
      <w:r w:rsidRPr="000473E5">
        <w:rPr>
          <w:sz w:val="24"/>
          <w:szCs w:val="24"/>
        </w:rPr>
        <w:t xml:space="preserve">Risk management: </w:t>
      </w:r>
      <w:r w:rsidR="00C36470" w:rsidRPr="000473E5">
        <w:rPr>
          <w:sz w:val="24"/>
          <w:szCs w:val="24"/>
        </w:rPr>
        <w:t>We undertake</w:t>
      </w:r>
      <w:r w:rsidRPr="000473E5">
        <w:rPr>
          <w:sz w:val="24"/>
          <w:szCs w:val="24"/>
        </w:rPr>
        <w:t xml:space="preserve"> risk management processes in all areas that may impact upon our Client’s expectations, or our products and services.</w:t>
      </w:r>
    </w:p>
    <w:p w14:paraId="63C1B227" w14:textId="77777777" w:rsidR="003D5347" w:rsidRPr="000473E5" w:rsidRDefault="003D5347" w:rsidP="009E2E48">
      <w:pPr>
        <w:jc w:val="both"/>
        <w:rPr>
          <w:sz w:val="24"/>
          <w:szCs w:val="24"/>
        </w:rPr>
      </w:pPr>
    </w:p>
    <w:p w14:paraId="18DC6F1E" w14:textId="77777777" w:rsidR="003D5347" w:rsidRDefault="003D5347" w:rsidP="009E2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policy is also to meet the requirements </w:t>
      </w:r>
      <w:r w:rsidRPr="00C50679">
        <w:rPr>
          <w:sz w:val="24"/>
          <w:szCs w:val="24"/>
        </w:rPr>
        <w:t>of other interested parties and in meeting our social, environmental, charitable, regulatory and legislative responsibilities.</w:t>
      </w:r>
    </w:p>
    <w:p w14:paraId="5B9F896B" w14:textId="77777777" w:rsidR="009771BB" w:rsidRDefault="009771BB" w:rsidP="009E2E48">
      <w:pPr>
        <w:jc w:val="both"/>
        <w:rPr>
          <w:sz w:val="24"/>
          <w:szCs w:val="24"/>
        </w:rPr>
      </w:pPr>
    </w:p>
    <w:p w14:paraId="1267BE91" w14:textId="77777777" w:rsidR="003D5347" w:rsidRDefault="009771BB" w:rsidP="009E2E48">
      <w:pPr>
        <w:jc w:val="both"/>
        <w:rPr>
          <w:sz w:val="24"/>
          <w:szCs w:val="24"/>
        </w:rPr>
      </w:pPr>
      <w:r>
        <w:rPr>
          <w:sz w:val="24"/>
          <w:szCs w:val="24"/>
        </w:rPr>
        <w:t>We have produced quality objectives which relate to this policy and they can be found in document R03 Quality Objectives.</w:t>
      </w:r>
      <w:r w:rsidR="003D5347">
        <w:rPr>
          <w:sz w:val="24"/>
          <w:szCs w:val="24"/>
        </w:rPr>
        <w:t xml:space="preserve"> </w:t>
      </w:r>
    </w:p>
    <w:p w14:paraId="31067B59" w14:textId="77777777" w:rsidR="009771BB" w:rsidRDefault="009771BB" w:rsidP="009E2E48">
      <w:pPr>
        <w:jc w:val="both"/>
        <w:rPr>
          <w:sz w:val="24"/>
          <w:szCs w:val="24"/>
        </w:rPr>
      </w:pPr>
    </w:p>
    <w:p w14:paraId="60B6C16C" w14:textId="77777777" w:rsidR="009771BB" w:rsidRDefault="009771BB" w:rsidP="009E2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policy is </w:t>
      </w:r>
      <w:r w:rsidR="00163599" w:rsidRPr="00C50679">
        <w:rPr>
          <w:sz w:val="24"/>
          <w:szCs w:val="24"/>
        </w:rPr>
        <w:t>available/communicated</w:t>
      </w:r>
      <w:r w:rsidR="00163599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 all interested parties as well as being made available to the wider community through publication on our </w:t>
      </w:r>
      <w:r w:rsidR="00C50679">
        <w:rPr>
          <w:sz w:val="24"/>
          <w:szCs w:val="24"/>
        </w:rPr>
        <w:t>Website and as determined by top management or upon request.</w:t>
      </w:r>
    </w:p>
    <w:p w14:paraId="7C0596F5" w14:textId="77777777" w:rsidR="00D65199" w:rsidRDefault="00D65199" w:rsidP="00CA3240">
      <w:pPr>
        <w:jc w:val="both"/>
        <w:rPr>
          <w:sz w:val="24"/>
          <w:szCs w:val="24"/>
        </w:rPr>
      </w:pPr>
    </w:p>
    <w:p w14:paraId="7D7D3820" w14:textId="112441B6" w:rsidR="002434A6" w:rsidRDefault="00056A5C" w:rsidP="00CA3240">
      <w:pPr>
        <w:jc w:val="both"/>
        <w:rPr>
          <w:sz w:val="24"/>
          <w:szCs w:val="24"/>
        </w:rPr>
      </w:pPr>
      <w:r>
        <w:rPr>
          <w:sz w:val="24"/>
          <w:szCs w:val="24"/>
        </w:rPr>
        <w:t>Authoris</w:t>
      </w:r>
      <w:r w:rsidR="0028411A">
        <w:rPr>
          <w:sz w:val="24"/>
          <w:szCs w:val="24"/>
        </w:rPr>
        <w:t>e</w:t>
      </w:r>
      <w:r w:rsidR="009771BB">
        <w:rPr>
          <w:sz w:val="24"/>
          <w:szCs w:val="24"/>
        </w:rPr>
        <w:t>d by:</w:t>
      </w:r>
      <w:r w:rsidR="00CA3240">
        <w:rPr>
          <w:sz w:val="24"/>
          <w:szCs w:val="24"/>
        </w:rPr>
        <w:tab/>
      </w:r>
      <w:bookmarkStart w:id="0" w:name="_GoBack"/>
      <w:r w:rsidR="00493FE4" w:rsidRPr="00F15B3E">
        <w:rPr>
          <w:noProof/>
          <w:lang w:eastAsia="en-NZ"/>
        </w:rPr>
        <w:drawing>
          <wp:inline distT="0" distB="0" distL="0" distR="0" wp14:anchorId="2644F855" wp14:editId="1E388D75">
            <wp:extent cx="1162050" cy="6762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20" cy="68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A3240">
        <w:rPr>
          <w:sz w:val="24"/>
          <w:szCs w:val="24"/>
        </w:rPr>
        <w:tab/>
      </w:r>
      <w:r w:rsidR="00CA3240">
        <w:rPr>
          <w:sz w:val="24"/>
          <w:szCs w:val="24"/>
        </w:rPr>
        <w:tab/>
      </w:r>
      <w:r w:rsidR="002434A6">
        <w:rPr>
          <w:sz w:val="24"/>
          <w:szCs w:val="24"/>
        </w:rPr>
        <w:t xml:space="preserve">Position: </w:t>
      </w:r>
      <w:r w:rsidR="00493FE4">
        <w:rPr>
          <w:sz w:val="24"/>
          <w:szCs w:val="24"/>
        </w:rPr>
        <w:t xml:space="preserve">  General Manager</w:t>
      </w:r>
    </w:p>
    <w:p w14:paraId="47DF1F08" w14:textId="77777777" w:rsidR="002434A6" w:rsidRDefault="002434A6" w:rsidP="009E2E48">
      <w:pPr>
        <w:jc w:val="both"/>
        <w:rPr>
          <w:sz w:val="24"/>
          <w:szCs w:val="24"/>
        </w:rPr>
      </w:pPr>
    </w:p>
    <w:p w14:paraId="55B6560A" w14:textId="004AEA53" w:rsidR="009771BB" w:rsidRDefault="009771BB" w:rsidP="009E2E48">
      <w:pPr>
        <w:jc w:val="both"/>
        <w:rPr>
          <w:sz w:val="24"/>
          <w:szCs w:val="24"/>
        </w:rPr>
      </w:pPr>
      <w:r>
        <w:rPr>
          <w:sz w:val="24"/>
          <w:szCs w:val="24"/>
        </w:rPr>
        <w:t>Date Approved:</w:t>
      </w:r>
      <w:r w:rsidR="00493FE4">
        <w:rPr>
          <w:sz w:val="24"/>
          <w:szCs w:val="24"/>
        </w:rPr>
        <w:t xml:space="preserve">  26/6/18</w:t>
      </w:r>
    </w:p>
    <w:p w14:paraId="4F0F9932" w14:textId="77777777" w:rsidR="009771BB" w:rsidRDefault="009771BB" w:rsidP="009E2E48">
      <w:pPr>
        <w:jc w:val="both"/>
        <w:rPr>
          <w:sz w:val="24"/>
          <w:szCs w:val="24"/>
        </w:rPr>
      </w:pPr>
    </w:p>
    <w:sectPr w:rsidR="009771BB" w:rsidSect="000B5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616" w:right="851" w:bottom="1871" w:left="1083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E6861" w14:textId="77777777" w:rsidR="002E55E3" w:rsidRDefault="002E55E3" w:rsidP="009771BB">
      <w:r>
        <w:separator/>
      </w:r>
    </w:p>
  </w:endnote>
  <w:endnote w:type="continuationSeparator" w:id="0">
    <w:p w14:paraId="5705A0BC" w14:textId="77777777" w:rsidR="002E55E3" w:rsidRDefault="002E55E3" w:rsidP="009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F7C8F" w14:textId="77777777" w:rsidR="00CC1368" w:rsidRDefault="00CC1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5056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E02DEF" w14:textId="0819D678" w:rsidR="00C50679" w:rsidRDefault="006665F0" w:rsidP="00E412EA">
        <w:pPr>
          <w:pStyle w:val="Footer"/>
          <w:pBdr>
            <w:top w:val="single" w:sz="4" w:space="1" w:color="D9D9D9" w:themeColor="background1" w:themeShade="D9"/>
          </w:pBdr>
          <w:tabs>
            <w:tab w:val="clear" w:pos="9026"/>
            <w:tab w:val="right" w:pos="9923"/>
          </w:tabs>
        </w:pPr>
        <w:r>
          <w:t>June</w:t>
        </w:r>
        <w:r w:rsidR="00217682">
          <w:t xml:space="preserve"> 2018</w:t>
        </w:r>
        <w:r w:rsidR="00217682">
          <w:tab/>
          <w:t>M02</w:t>
        </w:r>
        <w:r w:rsidR="00217682">
          <w:tab/>
        </w:r>
        <w:r w:rsidR="00C50679">
          <w:fldChar w:fldCharType="begin"/>
        </w:r>
        <w:r w:rsidR="00C50679">
          <w:instrText xml:space="preserve"> PAGE   \* MERGEFORMAT </w:instrText>
        </w:r>
        <w:r w:rsidR="00C50679">
          <w:fldChar w:fldCharType="separate"/>
        </w:r>
        <w:r w:rsidR="00B21F19">
          <w:rPr>
            <w:noProof/>
          </w:rPr>
          <w:t>2</w:t>
        </w:r>
        <w:r w:rsidR="00C50679">
          <w:rPr>
            <w:noProof/>
          </w:rPr>
          <w:fldChar w:fldCharType="end"/>
        </w:r>
        <w:r w:rsidR="00C50679">
          <w:t xml:space="preserve"> | </w:t>
        </w:r>
        <w:r w:rsidR="00C50679">
          <w:rPr>
            <w:color w:val="7F7F7F" w:themeColor="background1" w:themeShade="7F"/>
            <w:spacing w:val="60"/>
          </w:rPr>
          <w:t>Page</w:t>
        </w:r>
      </w:p>
    </w:sdtContent>
  </w:sdt>
  <w:p w14:paraId="6C4ED1D5" w14:textId="2DB19A97" w:rsidR="00C50679" w:rsidRDefault="00C50679" w:rsidP="00E412EA">
    <w:pPr>
      <w:pStyle w:val="Footer"/>
      <w:tabs>
        <w:tab w:val="clear" w:pos="9026"/>
        <w:tab w:val="right" w:pos="9923"/>
      </w:tabs>
    </w:pPr>
    <w:r>
      <w:tab/>
    </w:r>
    <w:r w:rsidR="00217682">
      <w:tab/>
    </w:r>
    <w:r>
      <w:t>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445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06A7FF" w14:textId="77777777" w:rsidR="004D65A3" w:rsidRDefault="004D65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46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67B4CF" w14:textId="77777777" w:rsidR="009771BB" w:rsidRDefault="000B546F">
    <w:pPr>
      <w:pStyle w:val="Footer"/>
    </w:pPr>
    <w:r>
      <w:t>September</w:t>
    </w:r>
    <w:r w:rsidR="000473E5">
      <w:t xml:space="preserve"> 2017</w:t>
    </w:r>
    <w:r w:rsidR="004D65A3">
      <w:tab/>
      <w:t>M02</w:t>
    </w:r>
    <w:r w:rsidR="004D65A3"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67A4" w14:textId="77777777" w:rsidR="002E55E3" w:rsidRDefault="002E55E3" w:rsidP="009771BB">
      <w:r>
        <w:separator/>
      </w:r>
    </w:p>
  </w:footnote>
  <w:footnote w:type="continuationSeparator" w:id="0">
    <w:p w14:paraId="72FB1334" w14:textId="77777777" w:rsidR="002E55E3" w:rsidRDefault="002E55E3" w:rsidP="0097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8849" w14:textId="77777777" w:rsidR="00CC1368" w:rsidRDefault="00CC1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A96E" w14:textId="321F4B69" w:rsidR="00C50679" w:rsidRDefault="0087523B" w:rsidP="00C50679">
    <w:pPr>
      <w:pStyle w:val="Header"/>
      <w:jc w:val="center"/>
    </w:pPr>
    <w:r>
      <w:rPr>
        <w:noProof/>
      </w:rPr>
      <w:drawing>
        <wp:inline distT="0" distB="0" distL="0" distR="0" wp14:anchorId="61FBCBF9" wp14:editId="13CD0193">
          <wp:extent cx="1438275" cy="5351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19" cy="5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FDE22" w14:textId="77777777" w:rsidR="002E4693" w:rsidRDefault="002E4693" w:rsidP="004D65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C1CD0"/>
    <w:multiLevelType w:val="hybridMultilevel"/>
    <w:tmpl w:val="0F6C1C22"/>
    <w:lvl w:ilvl="0" w:tplc="A9663A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8D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A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27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A0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84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84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22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6D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2AA9"/>
    <w:multiLevelType w:val="hybridMultilevel"/>
    <w:tmpl w:val="A978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29"/>
    <w:rsid w:val="00001852"/>
    <w:rsid w:val="00001D25"/>
    <w:rsid w:val="000040E4"/>
    <w:rsid w:val="0000625A"/>
    <w:rsid w:val="000065C6"/>
    <w:rsid w:val="00006CB6"/>
    <w:rsid w:val="0001134E"/>
    <w:rsid w:val="00011362"/>
    <w:rsid w:val="000142F4"/>
    <w:rsid w:val="0001583D"/>
    <w:rsid w:val="000167FB"/>
    <w:rsid w:val="0001710A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73E5"/>
    <w:rsid w:val="00047E1A"/>
    <w:rsid w:val="00050392"/>
    <w:rsid w:val="00050755"/>
    <w:rsid w:val="000529E0"/>
    <w:rsid w:val="00055082"/>
    <w:rsid w:val="00055A04"/>
    <w:rsid w:val="00055AB0"/>
    <w:rsid w:val="00055B85"/>
    <w:rsid w:val="00056A5C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409D"/>
    <w:rsid w:val="00085D95"/>
    <w:rsid w:val="000903D7"/>
    <w:rsid w:val="00090733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B501F"/>
    <w:rsid w:val="000B546F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E4C06"/>
    <w:rsid w:val="000E63FC"/>
    <w:rsid w:val="000F00CC"/>
    <w:rsid w:val="000F0B5C"/>
    <w:rsid w:val="000F1A93"/>
    <w:rsid w:val="000F59BA"/>
    <w:rsid w:val="000F636A"/>
    <w:rsid w:val="00102FF5"/>
    <w:rsid w:val="00105939"/>
    <w:rsid w:val="00105C51"/>
    <w:rsid w:val="00113E16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36C2F"/>
    <w:rsid w:val="001434CB"/>
    <w:rsid w:val="001441BB"/>
    <w:rsid w:val="00146DBD"/>
    <w:rsid w:val="0015244E"/>
    <w:rsid w:val="001536E1"/>
    <w:rsid w:val="00160537"/>
    <w:rsid w:val="00161416"/>
    <w:rsid w:val="00161A18"/>
    <w:rsid w:val="00161B95"/>
    <w:rsid w:val="00163599"/>
    <w:rsid w:val="00163967"/>
    <w:rsid w:val="00163E2C"/>
    <w:rsid w:val="00164C51"/>
    <w:rsid w:val="00167F38"/>
    <w:rsid w:val="001702DA"/>
    <w:rsid w:val="00171949"/>
    <w:rsid w:val="00174911"/>
    <w:rsid w:val="00175595"/>
    <w:rsid w:val="0017637B"/>
    <w:rsid w:val="00182171"/>
    <w:rsid w:val="001821C4"/>
    <w:rsid w:val="00182229"/>
    <w:rsid w:val="001848CA"/>
    <w:rsid w:val="00184968"/>
    <w:rsid w:val="0019045F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B089E"/>
    <w:rsid w:val="001B24AE"/>
    <w:rsid w:val="001B2A44"/>
    <w:rsid w:val="001B2E36"/>
    <w:rsid w:val="001B7C4C"/>
    <w:rsid w:val="001B7F50"/>
    <w:rsid w:val="001C1300"/>
    <w:rsid w:val="001C3979"/>
    <w:rsid w:val="001C5E42"/>
    <w:rsid w:val="001D2A31"/>
    <w:rsid w:val="001D3D05"/>
    <w:rsid w:val="001D4532"/>
    <w:rsid w:val="001D6EA2"/>
    <w:rsid w:val="001D7023"/>
    <w:rsid w:val="001E0035"/>
    <w:rsid w:val="001E5BD1"/>
    <w:rsid w:val="001F5826"/>
    <w:rsid w:val="001F73DA"/>
    <w:rsid w:val="001F7536"/>
    <w:rsid w:val="00203A4C"/>
    <w:rsid w:val="00206BD8"/>
    <w:rsid w:val="00207A10"/>
    <w:rsid w:val="00217682"/>
    <w:rsid w:val="00222DC1"/>
    <w:rsid w:val="00224D0C"/>
    <w:rsid w:val="002265AA"/>
    <w:rsid w:val="00227D58"/>
    <w:rsid w:val="00230C3E"/>
    <w:rsid w:val="002312CB"/>
    <w:rsid w:val="00231335"/>
    <w:rsid w:val="00236A6A"/>
    <w:rsid w:val="0023733D"/>
    <w:rsid w:val="002400AE"/>
    <w:rsid w:val="00242D3B"/>
    <w:rsid w:val="002434A6"/>
    <w:rsid w:val="0024386F"/>
    <w:rsid w:val="0024745E"/>
    <w:rsid w:val="0025000F"/>
    <w:rsid w:val="002523D9"/>
    <w:rsid w:val="00252CAE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F0"/>
    <w:rsid w:val="0028411A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4693"/>
    <w:rsid w:val="002E55E3"/>
    <w:rsid w:val="002E5637"/>
    <w:rsid w:val="002E79A0"/>
    <w:rsid w:val="002F23A2"/>
    <w:rsid w:val="002F3679"/>
    <w:rsid w:val="002F48D1"/>
    <w:rsid w:val="002F6C3C"/>
    <w:rsid w:val="0030000B"/>
    <w:rsid w:val="00302BED"/>
    <w:rsid w:val="0030501B"/>
    <w:rsid w:val="00306BEA"/>
    <w:rsid w:val="0030723C"/>
    <w:rsid w:val="00307A08"/>
    <w:rsid w:val="003125CA"/>
    <w:rsid w:val="003127D7"/>
    <w:rsid w:val="00314A45"/>
    <w:rsid w:val="0031642F"/>
    <w:rsid w:val="00317B4D"/>
    <w:rsid w:val="00321419"/>
    <w:rsid w:val="00323303"/>
    <w:rsid w:val="003255C4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34A0"/>
    <w:rsid w:val="00355291"/>
    <w:rsid w:val="003561B6"/>
    <w:rsid w:val="00360166"/>
    <w:rsid w:val="00364E19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1460"/>
    <w:rsid w:val="00395162"/>
    <w:rsid w:val="00395EAB"/>
    <w:rsid w:val="003961B4"/>
    <w:rsid w:val="00396449"/>
    <w:rsid w:val="003A0D29"/>
    <w:rsid w:val="003A2C99"/>
    <w:rsid w:val="003A35F8"/>
    <w:rsid w:val="003B044E"/>
    <w:rsid w:val="003B1325"/>
    <w:rsid w:val="003B372A"/>
    <w:rsid w:val="003C03D0"/>
    <w:rsid w:val="003C78AB"/>
    <w:rsid w:val="003C7A62"/>
    <w:rsid w:val="003D4FAA"/>
    <w:rsid w:val="003D5347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7564"/>
    <w:rsid w:val="00400189"/>
    <w:rsid w:val="004006AB"/>
    <w:rsid w:val="004038C4"/>
    <w:rsid w:val="00404EAF"/>
    <w:rsid w:val="0040627E"/>
    <w:rsid w:val="00410356"/>
    <w:rsid w:val="004153FC"/>
    <w:rsid w:val="004156C5"/>
    <w:rsid w:val="004163A1"/>
    <w:rsid w:val="00417C30"/>
    <w:rsid w:val="00417E6E"/>
    <w:rsid w:val="004236E1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6224"/>
    <w:rsid w:val="00456725"/>
    <w:rsid w:val="0045689A"/>
    <w:rsid w:val="00462819"/>
    <w:rsid w:val="0046435C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3FE4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110A"/>
    <w:rsid w:val="004B588C"/>
    <w:rsid w:val="004C1C6E"/>
    <w:rsid w:val="004C292E"/>
    <w:rsid w:val="004D2845"/>
    <w:rsid w:val="004D28B9"/>
    <w:rsid w:val="004D3EA5"/>
    <w:rsid w:val="004D5274"/>
    <w:rsid w:val="004D61EE"/>
    <w:rsid w:val="004D65A3"/>
    <w:rsid w:val="004D6ED6"/>
    <w:rsid w:val="004E161A"/>
    <w:rsid w:val="004E1B33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7A43"/>
    <w:rsid w:val="0052245C"/>
    <w:rsid w:val="005229B9"/>
    <w:rsid w:val="0052471C"/>
    <w:rsid w:val="005258AA"/>
    <w:rsid w:val="00525C34"/>
    <w:rsid w:val="0052776A"/>
    <w:rsid w:val="00537372"/>
    <w:rsid w:val="00540990"/>
    <w:rsid w:val="005421A1"/>
    <w:rsid w:val="005421C1"/>
    <w:rsid w:val="0054353F"/>
    <w:rsid w:val="00544A30"/>
    <w:rsid w:val="00544BA0"/>
    <w:rsid w:val="00544E7F"/>
    <w:rsid w:val="005451D7"/>
    <w:rsid w:val="00546A25"/>
    <w:rsid w:val="005534B8"/>
    <w:rsid w:val="0055539A"/>
    <w:rsid w:val="00560894"/>
    <w:rsid w:val="00561E0E"/>
    <w:rsid w:val="005623CA"/>
    <w:rsid w:val="005637D7"/>
    <w:rsid w:val="00563EE7"/>
    <w:rsid w:val="005650B6"/>
    <w:rsid w:val="005705BC"/>
    <w:rsid w:val="00570840"/>
    <w:rsid w:val="00571161"/>
    <w:rsid w:val="005733BA"/>
    <w:rsid w:val="0057535E"/>
    <w:rsid w:val="00575531"/>
    <w:rsid w:val="005763CB"/>
    <w:rsid w:val="0058037F"/>
    <w:rsid w:val="00583559"/>
    <w:rsid w:val="0058392C"/>
    <w:rsid w:val="00584E24"/>
    <w:rsid w:val="005933C9"/>
    <w:rsid w:val="00594501"/>
    <w:rsid w:val="005978A2"/>
    <w:rsid w:val="005A2414"/>
    <w:rsid w:val="005A3DBB"/>
    <w:rsid w:val="005A417C"/>
    <w:rsid w:val="005A47C0"/>
    <w:rsid w:val="005A54CD"/>
    <w:rsid w:val="005B0DB4"/>
    <w:rsid w:val="005B250E"/>
    <w:rsid w:val="005B57D3"/>
    <w:rsid w:val="005C02B5"/>
    <w:rsid w:val="005C0384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6B2"/>
    <w:rsid w:val="00607741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4000C"/>
    <w:rsid w:val="00640C1F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665F0"/>
    <w:rsid w:val="00666C23"/>
    <w:rsid w:val="006704BA"/>
    <w:rsid w:val="006719F5"/>
    <w:rsid w:val="0067479B"/>
    <w:rsid w:val="00681D01"/>
    <w:rsid w:val="00682967"/>
    <w:rsid w:val="00683F17"/>
    <w:rsid w:val="00685176"/>
    <w:rsid w:val="00696804"/>
    <w:rsid w:val="006A3546"/>
    <w:rsid w:val="006A4347"/>
    <w:rsid w:val="006A6469"/>
    <w:rsid w:val="006A6D29"/>
    <w:rsid w:val="006A6FFB"/>
    <w:rsid w:val="006B141C"/>
    <w:rsid w:val="006B29A3"/>
    <w:rsid w:val="006B43AF"/>
    <w:rsid w:val="006B4A18"/>
    <w:rsid w:val="006B600A"/>
    <w:rsid w:val="006C0AB6"/>
    <w:rsid w:val="006C2195"/>
    <w:rsid w:val="006C3847"/>
    <w:rsid w:val="006C6F2A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AE1"/>
    <w:rsid w:val="00704143"/>
    <w:rsid w:val="007042A7"/>
    <w:rsid w:val="00705DA8"/>
    <w:rsid w:val="00711DE7"/>
    <w:rsid w:val="00712266"/>
    <w:rsid w:val="00714E05"/>
    <w:rsid w:val="00716F4B"/>
    <w:rsid w:val="007171CA"/>
    <w:rsid w:val="007176E9"/>
    <w:rsid w:val="00717824"/>
    <w:rsid w:val="00717FB7"/>
    <w:rsid w:val="00723E89"/>
    <w:rsid w:val="0073496B"/>
    <w:rsid w:val="00736CC0"/>
    <w:rsid w:val="007414F1"/>
    <w:rsid w:val="00742284"/>
    <w:rsid w:val="00742DD6"/>
    <w:rsid w:val="00744426"/>
    <w:rsid w:val="00745C22"/>
    <w:rsid w:val="00747C49"/>
    <w:rsid w:val="00756B48"/>
    <w:rsid w:val="00760E80"/>
    <w:rsid w:val="0076150C"/>
    <w:rsid w:val="007619E6"/>
    <w:rsid w:val="00761DFD"/>
    <w:rsid w:val="007627F9"/>
    <w:rsid w:val="007642FB"/>
    <w:rsid w:val="00765DCA"/>
    <w:rsid w:val="007666EA"/>
    <w:rsid w:val="00766DDD"/>
    <w:rsid w:val="00767432"/>
    <w:rsid w:val="00772C01"/>
    <w:rsid w:val="0077338B"/>
    <w:rsid w:val="0077587C"/>
    <w:rsid w:val="00781561"/>
    <w:rsid w:val="007815A0"/>
    <w:rsid w:val="00792C55"/>
    <w:rsid w:val="0079535F"/>
    <w:rsid w:val="007A1B1A"/>
    <w:rsid w:val="007A242E"/>
    <w:rsid w:val="007A2D05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2CE3"/>
    <w:rsid w:val="007D4195"/>
    <w:rsid w:val="007D5B1B"/>
    <w:rsid w:val="007D6CDE"/>
    <w:rsid w:val="007D79B6"/>
    <w:rsid w:val="007D7D62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313C8"/>
    <w:rsid w:val="008319C4"/>
    <w:rsid w:val="00832281"/>
    <w:rsid w:val="008323E4"/>
    <w:rsid w:val="00834466"/>
    <w:rsid w:val="00842A8D"/>
    <w:rsid w:val="00850474"/>
    <w:rsid w:val="0085707C"/>
    <w:rsid w:val="00863A06"/>
    <w:rsid w:val="00863FF2"/>
    <w:rsid w:val="00866F2A"/>
    <w:rsid w:val="00870A74"/>
    <w:rsid w:val="00870E96"/>
    <w:rsid w:val="00871833"/>
    <w:rsid w:val="00872C11"/>
    <w:rsid w:val="00872C34"/>
    <w:rsid w:val="00872CA9"/>
    <w:rsid w:val="008740B6"/>
    <w:rsid w:val="00874962"/>
    <w:rsid w:val="0087523B"/>
    <w:rsid w:val="00875D0D"/>
    <w:rsid w:val="008766AE"/>
    <w:rsid w:val="00880B73"/>
    <w:rsid w:val="00884493"/>
    <w:rsid w:val="00885031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17AB"/>
    <w:rsid w:val="008F220A"/>
    <w:rsid w:val="008F46B1"/>
    <w:rsid w:val="008F69DA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13853"/>
    <w:rsid w:val="0091655E"/>
    <w:rsid w:val="00916D34"/>
    <w:rsid w:val="00917D24"/>
    <w:rsid w:val="00917E0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476D"/>
    <w:rsid w:val="009373EA"/>
    <w:rsid w:val="00937A66"/>
    <w:rsid w:val="009404BC"/>
    <w:rsid w:val="009455A3"/>
    <w:rsid w:val="00947A21"/>
    <w:rsid w:val="009557CC"/>
    <w:rsid w:val="009631BE"/>
    <w:rsid w:val="00964E51"/>
    <w:rsid w:val="00965A2F"/>
    <w:rsid w:val="0096796A"/>
    <w:rsid w:val="00967F90"/>
    <w:rsid w:val="00972E74"/>
    <w:rsid w:val="00974BD2"/>
    <w:rsid w:val="009771BB"/>
    <w:rsid w:val="0097762D"/>
    <w:rsid w:val="009819F4"/>
    <w:rsid w:val="009829CC"/>
    <w:rsid w:val="00984195"/>
    <w:rsid w:val="0098531C"/>
    <w:rsid w:val="0098547F"/>
    <w:rsid w:val="00990270"/>
    <w:rsid w:val="00995485"/>
    <w:rsid w:val="009A0A00"/>
    <w:rsid w:val="009A2D21"/>
    <w:rsid w:val="009A752F"/>
    <w:rsid w:val="009B0114"/>
    <w:rsid w:val="009B32B0"/>
    <w:rsid w:val="009B36CD"/>
    <w:rsid w:val="009B3917"/>
    <w:rsid w:val="009B7A7C"/>
    <w:rsid w:val="009C3863"/>
    <w:rsid w:val="009C3D18"/>
    <w:rsid w:val="009C3EED"/>
    <w:rsid w:val="009C5766"/>
    <w:rsid w:val="009C58F3"/>
    <w:rsid w:val="009C5BFB"/>
    <w:rsid w:val="009C7771"/>
    <w:rsid w:val="009D01A1"/>
    <w:rsid w:val="009D1137"/>
    <w:rsid w:val="009D2BE5"/>
    <w:rsid w:val="009E2E48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5517"/>
    <w:rsid w:val="00A06914"/>
    <w:rsid w:val="00A12AD1"/>
    <w:rsid w:val="00A16C86"/>
    <w:rsid w:val="00A16CE8"/>
    <w:rsid w:val="00A236A4"/>
    <w:rsid w:val="00A26640"/>
    <w:rsid w:val="00A276C0"/>
    <w:rsid w:val="00A33A01"/>
    <w:rsid w:val="00A361F0"/>
    <w:rsid w:val="00A4174D"/>
    <w:rsid w:val="00A43FF3"/>
    <w:rsid w:val="00A465AD"/>
    <w:rsid w:val="00A51BDA"/>
    <w:rsid w:val="00A5236E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141D"/>
    <w:rsid w:val="00AB2BC2"/>
    <w:rsid w:val="00AB3314"/>
    <w:rsid w:val="00AB367A"/>
    <w:rsid w:val="00AB5D09"/>
    <w:rsid w:val="00AB6EE9"/>
    <w:rsid w:val="00AC4EC5"/>
    <w:rsid w:val="00AC6065"/>
    <w:rsid w:val="00AD028D"/>
    <w:rsid w:val="00AD053F"/>
    <w:rsid w:val="00AE2D06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1F19"/>
    <w:rsid w:val="00B221BD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6069"/>
    <w:rsid w:val="00B67F39"/>
    <w:rsid w:val="00B70617"/>
    <w:rsid w:val="00B711D8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A7DD9"/>
    <w:rsid w:val="00BB18F2"/>
    <w:rsid w:val="00BB1CF4"/>
    <w:rsid w:val="00BB2563"/>
    <w:rsid w:val="00BB28DF"/>
    <w:rsid w:val="00BB2CF3"/>
    <w:rsid w:val="00BB51AB"/>
    <w:rsid w:val="00BB6664"/>
    <w:rsid w:val="00BB7FB5"/>
    <w:rsid w:val="00BC5F20"/>
    <w:rsid w:val="00BC7BC9"/>
    <w:rsid w:val="00BC7D19"/>
    <w:rsid w:val="00BD302B"/>
    <w:rsid w:val="00BD5280"/>
    <w:rsid w:val="00BE03C4"/>
    <w:rsid w:val="00BE248C"/>
    <w:rsid w:val="00BE4DB6"/>
    <w:rsid w:val="00BE76E4"/>
    <w:rsid w:val="00BF05CC"/>
    <w:rsid w:val="00BF074C"/>
    <w:rsid w:val="00BF09D2"/>
    <w:rsid w:val="00BF2643"/>
    <w:rsid w:val="00BF3E9C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5B23"/>
    <w:rsid w:val="00C36470"/>
    <w:rsid w:val="00C36EE1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0679"/>
    <w:rsid w:val="00C51D2E"/>
    <w:rsid w:val="00C52B91"/>
    <w:rsid w:val="00C537D6"/>
    <w:rsid w:val="00C54EB2"/>
    <w:rsid w:val="00C55BB2"/>
    <w:rsid w:val="00C63D9F"/>
    <w:rsid w:val="00C640BB"/>
    <w:rsid w:val="00C64D32"/>
    <w:rsid w:val="00C701BB"/>
    <w:rsid w:val="00C70896"/>
    <w:rsid w:val="00C7694C"/>
    <w:rsid w:val="00C800FC"/>
    <w:rsid w:val="00C8121C"/>
    <w:rsid w:val="00C8221F"/>
    <w:rsid w:val="00C8468A"/>
    <w:rsid w:val="00C86843"/>
    <w:rsid w:val="00C87BC7"/>
    <w:rsid w:val="00C91657"/>
    <w:rsid w:val="00C924B3"/>
    <w:rsid w:val="00C9369A"/>
    <w:rsid w:val="00C95876"/>
    <w:rsid w:val="00CA3240"/>
    <w:rsid w:val="00CA3E36"/>
    <w:rsid w:val="00CA42E3"/>
    <w:rsid w:val="00CA45CB"/>
    <w:rsid w:val="00CA799C"/>
    <w:rsid w:val="00CA7D21"/>
    <w:rsid w:val="00CB071C"/>
    <w:rsid w:val="00CB14CE"/>
    <w:rsid w:val="00CC1368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5558"/>
    <w:rsid w:val="00CE560C"/>
    <w:rsid w:val="00CF0FF8"/>
    <w:rsid w:val="00CF179A"/>
    <w:rsid w:val="00CF21C4"/>
    <w:rsid w:val="00CF31E7"/>
    <w:rsid w:val="00CF7675"/>
    <w:rsid w:val="00D009FC"/>
    <w:rsid w:val="00D01FB8"/>
    <w:rsid w:val="00D06266"/>
    <w:rsid w:val="00D106DE"/>
    <w:rsid w:val="00D10719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BD1"/>
    <w:rsid w:val="00D3552F"/>
    <w:rsid w:val="00D41854"/>
    <w:rsid w:val="00D44488"/>
    <w:rsid w:val="00D45443"/>
    <w:rsid w:val="00D46818"/>
    <w:rsid w:val="00D469C9"/>
    <w:rsid w:val="00D51260"/>
    <w:rsid w:val="00D530EF"/>
    <w:rsid w:val="00D54954"/>
    <w:rsid w:val="00D5575F"/>
    <w:rsid w:val="00D5597C"/>
    <w:rsid w:val="00D60135"/>
    <w:rsid w:val="00D60138"/>
    <w:rsid w:val="00D60881"/>
    <w:rsid w:val="00D62A38"/>
    <w:rsid w:val="00D64344"/>
    <w:rsid w:val="00D65199"/>
    <w:rsid w:val="00D67806"/>
    <w:rsid w:val="00D67F25"/>
    <w:rsid w:val="00D71F9E"/>
    <w:rsid w:val="00D738F1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A77"/>
    <w:rsid w:val="00DA57CE"/>
    <w:rsid w:val="00DA5E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85B"/>
    <w:rsid w:val="00DD5B8F"/>
    <w:rsid w:val="00DD7443"/>
    <w:rsid w:val="00DE2523"/>
    <w:rsid w:val="00DE45FA"/>
    <w:rsid w:val="00DE5801"/>
    <w:rsid w:val="00DE5D05"/>
    <w:rsid w:val="00DE772B"/>
    <w:rsid w:val="00DF0224"/>
    <w:rsid w:val="00DF1887"/>
    <w:rsid w:val="00DF3226"/>
    <w:rsid w:val="00DF3FB1"/>
    <w:rsid w:val="00DF4040"/>
    <w:rsid w:val="00DF4652"/>
    <w:rsid w:val="00E066D9"/>
    <w:rsid w:val="00E07856"/>
    <w:rsid w:val="00E14B9B"/>
    <w:rsid w:val="00E16DD4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12E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5A18"/>
    <w:rsid w:val="00E67F07"/>
    <w:rsid w:val="00E70DCD"/>
    <w:rsid w:val="00E711B3"/>
    <w:rsid w:val="00E7240B"/>
    <w:rsid w:val="00E76DCC"/>
    <w:rsid w:val="00E77FCE"/>
    <w:rsid w:val="00E9070A"/>
    <w:rsid w:val="00E90F40"/>
    <w:rsid w:val="00E943FE"/>
    <w:rsid w:val="00E96560"/>
    <w:rsid w:val="00E974B1"/>
    <w:rsid w:val="00EA3CDB"/>
    <w:rsid w:val="00EA475D"/>
    <w:rsid w:val="00EA586B"/>
    <w:rsid w:val="00EA5C66"/>
    <w:rsid w:val="00EA77FF"/>
    <w:rsid w:val="00EA7B60"/>
    <w:rsid w:val="00EB01BE"/>
    <w:rsid w:val="00EB3A73"/>
    <w:rsid w:val="00EB3F3A"/>
    <w:rsid w:val="00EB5468"/>
    <w:rsid w:val="00EC249F"/>
    <w:rsid w:val="00EC37F2"/>
    <w:rsid w:val="00EC398A"/>
    <w:rsid w:val="00EC50FF"/>
    <w:rsid w:val="00EC5A3B"/>
    <w:rsid w:val="00ED14BA"/>
    <w:rsid w:val="00ED2EC5"/>
    <w:rsid w:val="00EE01A0"/>
    <w:rsid w:val="00EE3E70"/>
    <w:rsid w:val="00EE49C7"/>
    <w:rsid w:val="00EE4CBB"/>
    <w:rsid w:val="00EE5EB7"/>
    <w:rsid w:val="00EF1F8E"/>
    <w:rsid w:val="00EF2082"/>
    <w:rsid w:val="00EF43C1"/>
    <w:rsid w:val="00EF62E4"/>
    <w:rsid w:val="00F001CD"/>
    <w:rsid w:val="00F017A9"/>
    <w:rsid w:val="00F036AD"/>
    <w:rsid w:val="00F0490A"/>
    <w:rsid w:val="00F05A29"/>
    <w:rsid w:val="00F06570"/>
    <w:rsid w:val="00F07055"/>
    <w:rsid w:val="00F15DDD"/>
    <w:rsid w:val="00F16AE7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6239"/>
    <w:rsid w:val="00F4670F"/>
    <w:rsid w:val="00F50545"/>
    <w:rsid w:val="00F50A63"/>
    <w:rsid w:val="00F50D15"/>
    <w:rsid w:val="00F547E8"/>
    <w:rsid w:val="00F63455"/>
    <w:rsid w:val="00F6531B"/>
    <w:rsid w:val="00F65AF2"/>
    <w:rsid w:val="00F71731"/>
    <w:rsid w:val="00F71A97"/>
    <w:rsid w:val="00F7234E"/>
    <w:rsid w:val="00F7288E"/>
    <w:rsid w:val="00F73B14"/>
    <w:rsid w:val="00F8121E"/>
    <w:rsid w:val="00F84FD0"/>
    <w:rsid w:val="00F8588A"/>
    <w:rsid w:val="00F87C2F"/>
    <w:rsid w:val="00F90051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BEE"/>
    <w:rsid w:val="00FC21D8"/>
    <w:rsid w:val="00FD3860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9388"/>
  <w15:docId w15:val="{FEAEDCC8-AC80-4181-9332-12CB829D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B"/>
  </w:style>
  <w:style w:type="paragraph" w:styleId="Footer">
    <w:name w:val="footer"/>
    <w:basedOn w:val="Normal"/>
    <w:link w:val="Foot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B"/>
  </w:style>
  <w:style w:type="paragraph" w:styleId="BalloonText">
    <w:name w:val="Balloon Text"/>
    <w:basedOn w:val="Normal"/>
    <w:link w:val="BalloonTextChar"/>
    <w:uiPriority w:val="99"/>
    <w:semiHidden/>
    <w:unhideWhenUsed/>
    <w:rsid w:val="00001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4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4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7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0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9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IMSM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Anderson</dc:creator>
  <cp:lastModifiedBy>Fiona Schroeder</cp:lastModifiedBy>
  <cp:revision>17</cp:revision>
  <cp:lastPrinted>2018-06-27T02:32:00Z</cp:lastPrinted>
  <dcterms:created xsi:type="dcterms:W3CDTF">2017-06-04T08:57:00Z</dcterms:created>
  <dcterms:modified xsi:type="dcterms:W3CDTF">2018-06-28T00:30:00Z</dcterms:modified>
</cp:coreProperties>
</file>